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5C" w:rsidRDefault="00111E2D" w:rsidP="00111E2D">
      <w:pPr>
        <w:jc w:val="center"/>
      </w:pPr>
      <w:r>
        <w:t>CLASSIFICATION QUESTIONS</w:t>
      </w:r>
    </w:p>
    <w:p w:rsidR="00111E2D" w:rsidRDefault="00111E2D" w:rsidP="00111E2D">
      <w:pPr>
        <w:jc w:val="center"/>
      </w:pPr>
      <w:r>
        <w:t>PLEASE ANSWER IN YOUR JOURNAL USING COMPLETE SENTENCES</w:t>
      </w:r>
    </w:p>
    <w:p w:rsidR="0056455C" w:rsidRDefault="0056455C"/>
    <w:p w:rsidR="00E32321" w:rsidRDefault="00E709B4">
      <w:r>
        <w:t>1. Describe the taxonomic system of classification.</w:t>
      </w:r>
    </w:p>
    <w:p w:rsidR="00E709B4" w:rsidRDefault="00E709B4">
      <w:r>
        <w:t>2. How are these groups arranged?</w:t>
      </w:r>
    </w:p>
    <w:p w:rsidR="00E709B4" w:rsidRDefault="00E709B4">
      <w:r>
        <w:t xml:space="preserve">3. The genus and species names of organisms </w:t>
      </w:r>
      <w:proofErr w:type="gramStart"/>
      <w:r>
        <w:t>is</w:t>
      </w:r>
      <w:proofErr w:type="gramEnd"/>
      <w:r>
        <w:t xml:space="preserve"> similar to your first and last names.  What is the standard form of writing the genus species name of an organism? (</w:t>
      </w:r>
      <w:proofErr w:type="gramStart"/>
      <w:r>
        <w:t>i.e</w:t>
      </w:r>
      <w:proofErr w:type="gramEnd"/>
      <w:r>
        <w:t>. what are the rules for writing this?)</w:t>
      </w:r>
    </w:p>
    <w:p w:rsidR="00E709B4" w:rsidRDefault="00E709B4">
      <w:r>
        <w:t>4. Describe the binomial (Linnaeus) approach to classifying species.</w:t>
      </w:r>
    </w:p>
    <w:p w:rsidR="00E709B4" w:rsidRDefault="00E709B4">
      <w:r>
        <w:t xml:space="preserve">5. Using table 3.1, describe 5 marine phyla and one characteristic </w:t>
      </w:r>
      <w:proofErr w:type="gramStart"/>
      <w:r>
        <w:t>organisms</w:t>
      </w:r>
      <w:proofErr w:type="gramEnd"/>
      <w:r>
        <w:t xml:space="preserve"> within each phyla share.</w:t>
      </w:r>
    </w:p>
    <w:p w:rsidR="00E709B4" w:rsidRDefault="00E709B4">
      <w:r>
        <w:t>6. What are some of the most important differentiating features used to make more precise phylum determinations? Describe each one briefly.</w:t>
      </w:r>
    </w:p>
    <w:p w:rsidR="00E709B4" w:rsidRDefault="00E709B4">
      <w:r>
        <w:t>7. How are radial and bilateral symmetry different? Make a sketch of this</w:t>
      </w:r>
    </w:p>
    <w:p w:rsidR="00111E2D" w:rsidRDefault="00E709B4" w:rsidP="00111E2D">
      <w:r>
        <w:t xml:space="preserve">8. We will not be sketching unknown organisms </w:t>
      </w:r>
      <w:r>
        <w:sym w:font="Wingdings" w:char="F04C"/>
      </w:r>
      <w:r>
        <w:t xml:space="preserve"> However, using your knowledge of classification, how would you classify our marine biology elective using the formal hierarchy of organization?</w:t>
      </w:r>
    </w:p>
    <w:p w:rsidR="00E709B4" w:rsidRDefault="00E709B4" w:rsidP="00111E2D"/>
    <w:p w:rsidR="00111E2D" w:rsidRDefault="00111E2D" w:rsidP="00111E2D">
      <w:pPr>
        <w:jc w:val="center"/>
      </w:pPr>
      <w:r>
        <w:t>CLASSIFICATION QUESTIONS</w:t>
      </w:r>
    </w:p>
    <w:p w:rsidR="00111E2D" w:rsidRDefault="00111E2D" w:rsidP="00111E2D">
      <w:pPr>
        <w:jc w:val="center"/>
      </w:pPr>
      <w:r>
        <w:t>PLEASE ANSWER IN YOUR JOURNAL USING COMPLETE SENTENCES</w:t>
      </w:r>
    </w:p>
    <w:p w:rsidR="00111E2D" w:rsidRDefault="00111E2D" w:rsidP="00111E2D"/>
    <w:p w:rsidR="00111E2D" w:rsidRDefault="00111E2D" w:rsidP="00111E2D">
      <w:r>
        <w:t>1. Describe the taxonomic system of classification.</w:t>
      </w:r>
    </w:p>
    <w:p w:rsidR="00111E2D" w:rsidRDefault="00111E2D" w:rsidP="00111E2D">
      <w:r>
        <w:t>2. How are these groups arranged?</w:t>
      </w:r>
    </w:p>
    <w:p w:rsidR="00111E2D" w:rsidRDefault="00111E2D" w:rsidP="00111E2D">
      <w:r>
        <w:t xml:space="preserve">3. The genus and species names of organisms </w:t>
      </w:r>
      <w:proofErr w:type="gramStart"/>
      <w:r>
        <w:t>is</w:t>
      </w:r>
      <w:proofErr w:type="gramEnd"/>
      <w:r>
        <w:t xml:space="preserve"> similar to your first and last names.  What is the standard form of writing the genus species name of an organism? (</w:t>
      </w:r>
      <w:proofErr w:type="gramStart"/>
      <w:r>
        <w:t>i.e</w:t>
      </w:r>
      <w:proofErr w:type="gramEnd"/>
      <w:r>
        <w:t>. what are the rules for writing this?)</w:t>
      </w:r>
    </w:p>
    <w:p w:rsidR="00111E2D" w:rsidRDefault="00111E2D" w:rsidP="00111E2D">
      <w:r>
        <w:t>4. Describe the binomial (Linnaeus) approach to classifying species.</w:t>
      </w:r>
    </w:p>
    <w:p w:rsidR="00111E2D" w:rsidRDefault="00111E2D" w:rsidP="00111E2D">
      <w:r>
        <w:t xml:space="preserve">5. Using table 3.1, describe 5 marine phyla and one characteristic </w:t>
      </w:r>
      <w:proofErr w:type="gramStart"/>
      <w:r>
        <w:t>organisms</w:t>
      </w:r>
      <w:proofErr w:type="gramEnd"/>
      <w:r>
        <w:t xml:space="preserve"> within each phyla share.</w:t>
      </w:r>
    </w:p>
    <w:p w:rsidR="00111E2D" w:rsidRDefault="00111E2D" w:rsidP="00111E2D">
      <w:r>
        <w:t>6. What are some of the most important differentiating features used to make more precise phylum determinations? Describe each one briefly.</w:t>
      </w:r>
    </w:p>
    <w:p w:rsidR="00111E2D" w:rsidRDefault="00111E2D" w:rsidP="00111E2D">
      <w:r>
        <w:t>7. How are radial and bilateral symmetry different? Make a sketch of this</w:t>
      </w:r>
    </w:p>
    <w:p w:rsidR="00111E2D" w:rsidRDefault="00111E2D" w:rsidP="00111E2D">
      <w:r>
        <w:t xml:space="preserve">8. We will not be sketching unknown organisms </w:t>
      </w:r>
      <w:r>
        <w:sym w:font="Wingdings" w:char="F04C"/>
      </w:r>
      <w:r>
        <w:t xml:space="preserve"> However, using your knowledge of classification, how would you classify our marine biology elective using the formal hierarchy of organization?</w:t>
      </w:r>
    </w:p>
    <w:p w:rsidR="00111E2D" w:rsidRPr="00111E2D" w:rsidRDefault="00111E2D" w:rsidP="00111E2D"/>
    <w:sectPr w:rsidR="00111E2D" w:rsidRPr="00111E2D" w:rsidSect="00E3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9B4"/>
    <w:rsid w:val="00111E2D"/>
    <w:rsid w:val="0056455C"/>
    <w:rsid w:val="006D16E3"/>
    <w:rsid w:val="00E32321"/>
    <w:rsid w:val="00E7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2012-02-09T14:50:00Z</cp:lastPrinted>
  <dcterms:created xsi:type="dcterms:W3CDTF">2012-02-09T14:38:00Z</dcterms:created>
  <dcterms:modified xsi:type="dcterms:W3CDTF">2012-02-09T15:00:00Z</dcterms:modified>
</cp:coreProperties>
</file>