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321" w:rsidRPr="00BA72D4" w:rsidRDefault="00BA72D4" w:rsidP="00BA72D4">
      <w:pPr>
        <w:jc w:val="center"/>
        <w:rPr>
          <w:b/>
        </w:rPr>
      </w:pPr>
      <w:r w:rsidRPr="00BA72D4">
        <w:rPr>
          <w:b/>
        </w:rPr>
        <w:t>Marine Environment Diorama</w:t>
      </w:r>
    </w:p>
    <w:tbl>
      <w:tblPr>
        <w:tblStyle w:val="TableGrid"/>
        <w:tblW w:w="0" w:type="auto"/>
        <w:tblLook w:val="04A0"/>
      </w:tblPr>
      <w:tblGrid>
        <w:gridCol w:w="5118"/>
        <w:gridCol w:w="5118"/>
      </w:tblGrid>
      <w:tr w:rsidR="00BA72D4" w:rsidTr="00BA72D4">
        <w:trPr>
          <w:trHeight w:val="1541"/>
        </w:trPr>
        <w:tc>
          <w:tcPr>
            <w:tcW w:w="5118" w:type="dxa"/>
          </w:tcPr>
          <w:p w:rsidR="00BA72D4" w:rsidRPr="00BA72D4" w:rsidRDefault="00BA72D4" w:rsidP="00BA72D4">
            <w:pPr>
              <w:rPr>
                <w:b/>
              </w:rPr>
            </w:pPr>
            <w:r w:rsidRPr="00BA72D4">
              <w:rPr>
                <w:b/>
              </w:rPr>
              <w:t>Location/zone:</w:t>
            </w:r>
          </w:p>
          <w:p w:rsidR="00BA72D4" w:rsidRDefault="00BA72D4" w:rsidP="00BA72D4">
            <w:r>
              <w:t>What materials will you use to illustrate your habitat’s general features?</w:t>
            </w:r>
          </w:p>
        </w:tc>
        <w:tc>
          <w:tcPr>
            <w:tcW w:w="5118" w:type="dxa"/>
          </w:tcPr>
          <w:p w:rsidR="00BA72D4" w:rsidRDefault="00BA72D4" w:rsidP="00BA72D4"/>
          <w:p w:rsidR="00BA72D4" w:rsidRDefault="00BA72D4" w:rsidP="00BA72D4"/>
          <w:p w:rsidR="00BA72D4" w:rsidRDefault="00BA72D4" w:rsidP="00BA72D4"/>
          <w:p w:rsidR="00BA72D4" w:rsidRDefault="00BA72D4" w:rsidP="00BA72D4"/>
          <w:p w:rsidR="00BA72D4" w:rsidRDefault="00BA72D4" w:rsidP="00BA72D4"/>
          <w:p w:rsidR="00BA72D4" w:rsidRDefault="00BA72D4" w:rsidP="00BA72D4"/>
        </w:tc>
      </w:tr>
      <w:tr w:rsidR="00BA72D4" w:rsidTr="00BA72D4">
        <w:trPr>
          <w:trHeight w:val="1810"/>
        </w:trPr>
        <w:tc>
          <w:tcPr>
            <w:tcW w:w="5118" w:type="dxa"/>
          </w:tcPr>
          <w:p w:rsidR="00BA72D4" w:rsidRPr="00BA72D4" w:rsidRDefault="00BA72D4" w:rsidP="006B7376">
            <w:pPr>
              <w:rPr>
                <w:b/>
              </w:rPr>
            </w:pPr>
            <w:proofErr w:type="spellStart"/>
            <w:r w:rsidRPr="00BA72D4">
              <w:rPr>
                <w:b/>
              </w:rPr>
              <w:t>Abiotic</w:t>
            </w:r>
            <w:proofErr w:type="spellEnd"/>
            <w:r w:rsidRPr="00BA72D4">
              <w:rPr>
                <w:b/>
              </w:rPr>
              <w:t xml:space="preserve"> Factors:</w:t>
            </w:r>
          </w:p>
          <w:p w:rsidR="00BA72D4" w:rsidRDefault="00BA72D4" w:rsidP="006B7376">
            <w:r>
              <w:t>What materials will you use to show the amount of sunlight, salinity, oxygen, nutrients, and temperature in your habitat?</w:t>
            </w:r>
          </w:p>
        </w:tc>
        <w:tc>
          <w:tcPr>
            <w:tcW w:w="5118" w:type="dxa"/>
          </w:tcPr>
          <w:p w:rsidR="00BA72D4" w:rsidRDefault="00BA72D4" w:rsidP="00BA72D4"/>
          <w:p w:rsidR="00BA72D4" w:rsidRDefault="00BA72D4" w:rsidP="00BA72D4"/>
          <w:p w:rsidR="00BA72D4" w:rsidRDefault="00BA72D4" w:rsidP="00BA72D4"/>
          <w:p w:rsidR="00BA72D4" w:rsidRDefault="00BA72D4" w:rsidP="00BA72D4"/>
          <w:p w:rsidR="00BA72D4" w:rsidRDefault="00BA72D4" w:rsidP="00BA72D4"/>
          <w:p w:rsidR="00BA72D4" w:rsidRDefault="00BA72D4" w:rsidP="00BA72D4"/>
          <w:p w:rsidR="00BA72D4" w:rsidRDefault="00BA72D4" w:rsidP="00BA72D4"/>
        </w:tc>
      </w:tr>
      <w:tr w:rsidR="00BA72D4" w:rsidTr="00BA72D4">
        <w:trPr>
          <w:trHeight w:val="1541"/>
        </w:trPr>
        <w:tc>
          <w:tcPr>
            <w:tcW w:w="5118" w:type="dxa"/>
          </w:tcPr>
          <w:p w:rsidR="00BA72D4" w:rsidRPr="00BA72D4" w:rsidRDefault="00BA72D4" w:rsidP="00BA72D4">
            <w:pPr>
              <w:rPr>
                <w:b/>
              </w:rPr>
            </w:pPr>
            <w:r w:rsidRPr="00BA72D4">
              <w:rPr>
                <w:b/>
              </w:rPr>
              <w:t>Biotic components:</w:t>
            </w:r>
          </w:p>
          <w:p w:rsidR="00BA72D4" w:rsidRDefault="00BA72D4" w:rsidP="00BA72D4">
            <w:r>
              <w:t>What materials will you use to show the 3 indicator plants and animals in your environment?</w:t>
            </w:r>
          </w:p>
          <w:p w:rsidR="00BA72D4" w:rsidRDefault="00BA72D4" w:rsidP="00BA72D4"/>
        </w:tc>
        <w:tc>
          <w:tcPr>
            <w:tcW w:w="5118" w:type="dxa"/>
          </w:tcPr>
          <w:p w:rsidR="00BA72D4" w:rsidRDefault="00BA72D4" w:rsidP="00BA72D4"/>
          <w:p w:rsidR="00BA72D4" w:rsidRDefault="00BA72D4" w:rsidP="00BA72D4"/>
          <w:p w:rsidR="00BA72D4" w:rsidRDefault="00BA72D4" w:rsidP="00BA72D4"/>
          <w:p w:rsidR="00BA72D4" w:rsidRDefault="00BA72D4" w:rsidP="00BA72D4"/>
          <w:p w:rsidR="00BA72D4" w:rsidRDefault="00BA72D4" w:rsidP="00BA72D4"/>
          <w:p w:rsidR="00BA72D4" w:rsidRDefault="00BA72D4" w:rsidP="00BA72D4"/>
        </w:tc>
      </w:tr>
      <w:tr w:rsidR="00BA72D4" w:rsidTr="00BA72D4">
        <w:trPr>
          <w:trHeight w:val="1553"/>
        </w:trPr>
        <w:tc>
          <w:tcPr>
            <w:tcW w:w="5118" w:type="dxa"/>
          </w:tcPr>
          <w:p w:rsidR="00BA72D4" w:rsidRPr="00BA72D4" w:rsidRDefault="00BA72D4" w:rsidP="00BA72D4">
            <w:pPr>
              <w:rPr>
                <w:b/>
              </w:rPr>
            </w:pPr>
            <w:r w:rsidRPr="00BA72D4">
              <w:rPr>
                <w:b/>
              </w:rPr>
              <w:t xml:space="preserve">Interaction of </w:t>
            </w:r>
            <w:proofErr w:type="spellStart"/>
            <w:r w:rsidRPr="00BA72D4">
              <w:rPr>
                <w:b/>
              </w:rPr>
              <w:t>Abiotic</w:t>
            </w:r>
            <w:proofErr w:type="spellEnd"/>
            <w:r w:rsidRPr="00BA72D4">
              <w:rPr>
                <w:b/>
              </w:rPr>
              <w:t xml:space="preserve"> and Biotic Components:</w:t>
            </w:r>
          </w:p>
          <w:p w:rsidR="00BA72D4" w:rsidRDefault="00BA72D4" w:rsidP="00BA72D4">
            <w:r>
              <w:t>On the back of your diorama, you will show the flow of energy in your ecosystem based on the indicator species you have chosen to represent.  What does this food web look like?</w:t>
            </w:r>
          </w:p>
        </w:tc>
        <w:tc>
          <w:tcPr>
            <w:tcW w:w="5118" w:type="dxa"/>
          </w:tcPr>
          <w:p w:rsidR="00BA72D4" w:rsidRDefault="00BA72D4" w:rsidP="00BA72D4"/>
          <w:p w:rsidR="00BA72D4" w:rsidRDefault="00BA72D4" w:rsidP="00BA72D4"/>
          <w:p w:rsidR="00BA72D4" w:rsidRDefault="00BA72D4" w:rsidP="00BA72D4"/>
          <w:p w:rsidR="00BA72D4" w:rsidRDefault="00BA72D4" w:rsidP="00BA72D4"/>
          <w:p w:rsidR="00BA72D4" w:rsidRDefault="00BA72D4" w:rsidP="00BA72D4"/>
          <w:p w:rsidR="00BA72D4" w:rsidRDefault="00BA72D4" w:rsidP="00BA72D4"/>
        </w:tc>
      </w:tr>
    </w:tbl>
    <w:p w:rsidR="00BA72D4" w:rsidRDefault="00BA72D4" w:rsidP="00BA72D4"/>
    <w:p w:rsidR="00BA72D4" w:rsidRDefault="00BA72D4" w:rsidP="00BA72D4">
      <w:r w:rsidRPr="00BA72D4">
        <w:rPr>
          <w:b/>
        </w:rPr>
        <w:t>Creativity:</w:t>
      </w:r>
      <w:r>
        <w:t xml:space="preserve"> resourceful with materials and a variety (at least 5) of materials are used.</w:t>
      </w:r>
    </w:p>
    <w:p w:rsidR="00BA72D4" w:rsidRDefault="00BA72D4" w:rsidP="00BA72D4">
      <w:r w:rsidRPr="00BA72D4">
        <w:rPr>
          <w:b/>
        </w:rPr>
        <w:t>Background:</w:t>
      </w:r>
      <w:r>
        <w:t xml:space="preserve">  how else could you make the background of your diorama besides using paint or construction paper? </w:t>
      </w:r>
    </w:p>
    <w:p w:rsidR="00BA72D4" w:rsidRPr="00BA72D4" w:rsidRDefault="00BA72D4" w:rsidP="00BA72D4">
      <w:pPr>
        <w:rPr>
          <w:b/>
        </w:rPr>
      </w:pPr>
      <w:r w:rsidRPr="00BA72D4">
        <w:rPr>
          <w:b/>
        </w:rPr>
        <w:t>Detailed Sketch of Diorama:</w:t>
      </w:r>
    </w:p>
    <w:p w:rsidR="00BA72D4" w:rsidRDefault="00BA72D4" w:rsidP="00BA72D4">
      <w:r w:rsidRPr="00BA72D4">
        <w:rPr>
          <w:b/>
          <w:noProof/>
        </w:rPr>
        <w:pict>
          <v:rect id="_x0000_s1026" style="position:absolute;margin-left:13.2pt;margin-top:7.3pt;width:549.6pt;height:250.8pt;z-index:251658240"/>
        </w:pict>
      </w:r>
    </w:p>
    <w:sectPr w:rsidR="00BA72D4" w:rsidSect="00BA72D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A72D4"/>
    <w:rsid w:val="001E7B8F"/>
    <w:rsid w:val="00BA72D4"/>
    <w:rsid w:val="00E323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3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72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127</Words>
  <Characters>725</Characters>
  <Application>Microsoft Office Word</Application>
  <DocSecurity>0</DocSecurity>
  <Lines>6</Lines>
  <Paragraphs>1</Paragraphs>
  <ScaleCrop>false</ScaleCrop>
  <Company>Austin Independent School District</Company>
  <LinksUpToDate>false</LinksUpToDate>
  <CharactersWithSpaces>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2012-05-01T13:56:00Z</dcterms:created>
  <dcterms:modified xsi:type="dcterms:W3CDTF">2012-05-01T14:05:00Z</dcterms:modified>
</cp:coreProperties>
</file>