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2B" w:rsidRDefault="002A2D2B">
      <w:r>
        <w:t>Minerals Review</w:t>
      </w:r>
    </w:p>
    <w:p w:rsidR="002A2D2B" w:rsidRDefault="002A2D2B"/>
    <w:tbl>
      <w:tblPr>
        <w:tblStyle w:val="TableGrid"/>
        <w:tblW w:w="9096" w:type="dxa"/>
        <w:tblLook w:val="00BF"/>
      </w:tblPr>
      <w:tblGrid>
        <w:gridCol w:w="1819"/>
        <w:gridCol w:w="1819"/>
        <w:gridCol w:w="1819"/>
        <w:gridCol w:w="1819"/>
        <w:gridCol w:w="1820"/>
      </w:tblGrid>
      <w:tr w:rsidR="002A2D2B" w:rsidRPr="002A2D2B">
        <w:trPr>
          <w:trHeight w:val="1606"/>
        </w:trPr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  <w:r w:rsidRPr="002A2D2B">
              <w:rPr>
                <w:b/>
              </w:rPr>
              <w:t>TEST</w:t>
            </w: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</w:tr>
      <w:tr w:rsidR="002A2D2B" w:rsidRPr="002A2D2B">
        <w:trPr>
          <w:trHeight w:val="1517"/>
        </w:trPr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  <w:r w:rsidRPr="002A2D2B">
              <w:rPr>
                <w:b/>
              </w:rPr>
              <w:t>How is it done?</w:t>
            </w: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</w:tr>
      <w:tr w:rsidR="002A2D2B" w:rsidRPr="002A2D2B">
        <w:trPr>
          <w:trHeight w:val="1517"/>
        </w:trPr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  <w:r w:rsidRPr="002A2D2B">
              <w:rPr>
                <w:b/>
              </w:rPr>
              <w:t>What does it tell?</w:t>
            </w: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</w:tr>
    </w:tbl>
    <w:p w:rsidR="002A2D2B" w:rsidRPr="002A2D2B" w:rsidRDefault="002A2D2B" w:rsidP="002A2D2B">
      <w:pPr>
        <w:jc w:val="center"/>
        <w:rPr>
          <w:b/>
        </w:rPr>
      </w:pPr>
    </w:p>
    <w:tbl>
      <w:tblPr>
        <w:tblStyle w:val="TableGrid"/>
        <w:tblW w:w="9096" w:type="dxa"/>
        <w:tblLook w:val="00BF"/>
      </w:tblPr>
      <w:tblGrid>
        <w:gridCol w:w="1819"/>
        <w:gridCol w:w="1819"/>
        <w:gridCol w:w="1819"/>
        <w:gridCol w:w="1819"/>
        <w:gridCol w:w="1820"/>
      </w:tblGrid>
      <w:tr w:rsidR="002A2D2B" w:rsidRPr="002A2D2B">
        <w:trPr>
          <w:trHeight w:val="1592"/>
        </w:trPr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  <w:r w:rsidRPr="002A2D2B">
              <w:rPr>
                <w:b/>
              </w:rPr>
              <w:t>TEST</w:t>
            </w: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</w:tr>
      <w:tr w:rsidR="002A2D2B" w:rsidRPr="002A2D2B">
        <w:trPr>
          <w:trHeight w:val="1592"/>
        </w:trPr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  <w:r w:rsidRPr="002A2D2B">
              <w:rPr>
                <w:b/>
              </w:rPr>
              <w:t>How is it done?</w:t>
            </w: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</w:tr>
      <w:tr w:rsidR="002A2D2B" w:rsidRPr="002A2D2B">
        <w:trPr>
          <w:trHeight w:val="1592"/>
        </w:trPr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  <w:r w:rsidRPr="002A2D2B">
              <w:rPr>
                <w:b/>
              </w:rPr>
              <w:t>What does it tell?</w:t>
            </w: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:rsidR="002A2D2B" w:rsidRPr="002A2D2B" w:rsidRDefault="002A2D2B" w:rsidP="002A2D2B">
            <w:pPr>
              <w:jc w:val="center"/>
              <w:rPr>
                <w:b/>
              </w:rPr>
            </w:pPr>
          </w:p>
        </w:tc>
      </w:tr>
    </w:tbl>
    <w:p w:rsidR="002A2D2B" w:rsidRDefault="002A2D2B"/>
    <w:p w:rsidR="002A2D2B" w:rsidRDefault="002A2D2B" w:rsidP="002A2D2B">
      <w:r>
        <w:br w:type="page"/>
      </w:r>
      <w:r>
        <w:lastRenderedPageBreak/>
        <w:t>1. Why do we perform multiple tests on minerals to find its identity?</w:t>
      </w:r>
    </w:p>
    <w:p w:rsidR="002A2D2B" w:rsidRDefault="002A2D2B"/>
    <w:p w:rsidR="002A2D2B" w:rsidRDefault="002A2D2B">
      <w:r>
        <w:t>2. Rank the physical properties of minerals from least helpful to most helpful.</w:t>
      </w:r>
    </w:p>
    <w:p w:rsidR="002A2D2B" w:rsidRDefault="002A2D2B"/>
    <w:p w:rsidR="002A2D2B" w:rsidRDefault="002A2D2B">
      <w:r>
        <w:t>3. Define the following lusters: adamantine, vitreous, resinous, pearly, silky, earthy.</w:t>
      </w:r>
    </w:p>
    <w:p w:rsidR="002A2D2B" w:rsidRDefault="002A2D2B"/>
    <w:p w:rsidR="002A2D2B" w:rsidRDefault="002A2D2B">
      <w:r>
        <w:t>4. What tools do we use to test Moh’s hardness scale, and what hardness do they each have?</w:t>
      </w:r>
    </w:p>
    <w:p w:rsidR="002A2D2B" w:rsidRDefault="002A2D2B"/>
    <w:p w:rsidR="002A2D2B" w:rsidRDefault="002A2D2B">
      <w:r>
        <w:t xml:space="preserve">5. Define the following: fracture, cleavage, basal, conchoidal. </w:t>
      </w:r>
    </w:p>
    <w:p w:rsidR="002A2D2B" w:rsidRDefault="002A2D2B"/>
    <w:p w:rsidR="002A2D2B" w:rsidRDefault="002A2D2B">
      <w:r>
        <w:t>6. What are the properties that define a mineral? Give three examples of minerals, and three examples of non-minerals.</w:t>
      </w:r>
    </w:p>
    <w:p w:rsidR="002A2D2B" w:rsidRDefault="002A2D2B"/>
    <w:p w:rsidR="002A2D2B" w:rsidRDefault="002A2D2B">
      <w:r>
        <w:t>7. How are minerals formed?</w:t>
      </w:r>
    </w:p>
    <w:p w:rsidR="002A2D2B" w:rsidRDefault="002A2D2B"/>
    <w:p w:rsidR="002A2D2B" w:rsidRDefault="002A2D2B">
      <w:r>
        <w:t>8. What are the classes of minerals? Give an example of a mineral for each class.</w:t>
      </w:r>
    </w:p>
    <w:p w:rsidR="00163189" w:rsidRDefault="00B75299"/>
    <w:sectPr w:rsidR="00163189" w:rsidSect="008E05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A2D2B"/>
    <w:rsid w:val="00100A9C"/>
    <w:rsid w:val="002A2D2B"/>
    <w:rsid w:val="00432CBB"/>
    <w:rsid w:val="00A319A1"/>
    <w:rsid w:val="00B752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6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2B"/>
    <w:pPr>
      <w:ind w:left="720"/>
      <w:contextualSpacing/>
    </w:pPr>
  </w:style>
  <w:style w:type="table" w:styleId="TableGrid">
    <w:name w:val="Table Grid"/>
    <w:basedOn w:val="TableNormal"/>
    <w:rsid w:val="002A2D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>University of Texas - Austin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Torrance</dc:creator>
  <cp:lastModifiedBy>Windows User</cp:lastModifiedBy>
  <cp:revision>2</cp:revision>
  <dcterms:created xsi:type="dcterms:W3CDTF">2012-04-04T16:02:00Z</dcterms:created>
  <dcterms:modified xsi:type="dcterms:W3CDTF">2012-04-04T16:02:00Z</dcterms:modified>
</cp:coreProperties>
</file>